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E9A1F9" w14:textId="77777777" w:rsidR="00EC0EC1" w:rsidRPr="00271C01" w:rsidRDefault="00EC0EC1">
      <w:pPr>
        <w:tabs>
          <w:tab w:val="left" w:pos="2932"/>
        </w:tabs>
        <w:rPr>
          <w:rFonts w:asciiTheme="minorHAnsi" w:hAnsiTheme="minorHAnsi"/>
        </w:rPr>
      </w:pPr>
    </w:p>
    <w:p w14:paraId="25F797A3" w14:textId="7CCE7A2D" w:rsidR="00EC0EC1" w:rsidRPr="00271C01" w:rsidRDefault="00401A91">
      <w:pPr>
        <w:tabs>
          <w:tab w:val="left" w:pos="2932"/>
        </w:tabs>
        <w:jc w:val="center"/>
        <w:rPr>
          <w:rFonts w:asciiTheme="minorHAnsi" w:hAnsiTheme="minorHAnsi"/>
        </w:rPr>
      </w:pPr>
      <w:r>
        <w:rPr>
          <w:rFonts w:asciiTheme="minorHAnsi" w:eastAsia="Ebrima" w:hAnsiTheme="minorHAnsi" w:cs="Ebrima"/>
          <w:b/>
          <w:sz w:val="32"/>
          <w:szCs w:val="32"/>
        </w:rPr>
        <w:t xml:space="preserve">INTERN </w:t>
      </w:r>
      <w:r w:rsidR="006D06E9">
        <w:rPr>
          <w:rFonts w:asciiTheme="minorHAnsi" w:eastAsia="Ebrima" w:hAnsiTheme="minorHAnsi" w:cs="Ebrima"/>
          <w:b/>
          <w:sz w:val="32"/>
          <w:szCs w:val="32"/>
        </w:rPr>
        <w:t>OPPORTUNITY</w:t>
      </w:r>
    </w:p>
    <w:p w14:paraId="26811B50" w14:textId="77777777" w:rsidR="00EC0EC1" w:rsidRPr="00271C01" w:rsidRDefault="00EC0EC1">
      <w:pPr>
        <w:tabs>
          <w:tab w:val="left" w:pos="2932"/>
        </w:tabs>
        <w:rPr>
          <w:rFonts w:asciiTheme="minorHAnsi" w:hAnsiTheme="minorHAnsi"/>
        </w:rPr>
      </w:pPr>
    </w:p>
    <w:p w14:paraId="42019066" w14:textId="2A411C34" w:rsidR="00EC0EC1" w:rsidRPr="00271C01" w:rsidRDefault="00AB46F6">
      <w:pPr>
        <w:tabs>
          <w:tab w:val="left" w:pos="2932"/>
        </w:tabs>
        <w:jc w:val="center"/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 xml:space="preserve">Environmental Education </w:t>
      </w:r>
      <w:r w:rsidR="00873260" w:rsidRPr="00271C01">
        <w:rPr>
          <w:rFonts w:asciiTheme="minorHAnsi" w:eastAsia="Ebrima" w:hAnsiTheme="minorHAnsi" w:cs="Ebrima"/>
          <w:b/>
          <w:sz w:val="28"/>
          <w:szCs w:val="28"/>
        </w:rPr>
        <w:t>Coordinator</w:t>
      </w:r>
      <w:r w:rsidR="006D06E9">
        <w:rPr>
          <w:rFonts w:asciiTheme="minorHAnsi" w:eastAsia="Ebrima" w:hAnsiTheme="minorHAnsi" w:cs="Ebrima"/>
          <w:b/>
          <w:sz w:val="28"/>
          <w:szCs w:val="28"/>
        </w:rPr>
        <w:t>: Hamilton, New Zealand</w:t>
      </w:r>
    </w:p>
    <w:p w14:paraId="510D65B5" w14:textId="77777777" w:rsidR="00EC0EC1" w:rsidRPr="00271C01" w:rsidRDefault="00AB46F6" w:rsidP="00AB46F6">
      <w:pPr>
        <w:tabs>
          <w:tab w:val="left" w:pos="4035"/>
        </w:tabs>
        <w:rPr>
          <w:rFonts w:asciiTheme="minorHAnsi" w:hAnsiTheme="minorHAnsi"/>
        </w:rPr>
      </w:pPr>
      <w:r w:rsidRPr="00271C01">
        <w:rPr>
          <w:rFonts w:asciiTheme="minorHAnsi" w:hAnsiTheme="minorHAnsi"/>
        </w:rPr>
        <w:tab/>
      </w:r>
    </w:p>
    <w:p w14:paraId="0A03A3A1" w14:textId="77777777" w:rsidR="00E6284B" w:rsidRDefault="00E6284B">
      <w:pPr>
        <w:tabs>
          <w:tab w:val="left" w:pos="2932"/>
        </w:tabs>
        <w:rPr>
          <w:rFonts w:asciiTheme="minorHAnsi" w:eastAsia="Ebrima" w:hAnsiTheme="minorHAnsi" w:cs="Ebrima"/>
          <w:b/>
          <w:sz w:val="28"/>
          <w:szCs w:val="28"/>
        </w:rPr>
      </w:pPr>
      <w:r>
        <w:rPr>
          <w:rFonts w:asciiTheme="minorHAnsi" w:eastAsia="Ebrima" w:hAnsiTheme="minorHAnsi" w:cs="Ebrima"/>
          <w:b/>
          <w:noProof/>
          <w:sz w:val="28"/>
          <w:szCs w:val="28"/>
          <w:lang w:eastAsia="en-NZ"/>
        </w:rPr>
        <w:drawing>
          <wp:inline distT="0" distB="0" distL="0" distR="0" wp14:anchorId="06B4419D" wp14:editId="4C45D08B">
            <wp:extent cx="5470634" cy="3136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hikatea East Lake resize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181" b="19585"/>
                    <a:stretch/>
                  </pic:blipFill>
                  <pic:spPr bwMode="auto">
                    <a:xfrm>
                      <a:off x="0" y="0"/>
                      <a:ext cx="5471398" cy="3137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8A906EB" w14:textId="77777777" w:rsidR="00E6284B" w:rsidRDefault="00E6284B">
      <w:pPr>
        <w:tabs>
          <w:tab w:val="left" w:pos="2932"/>
        </w:tabs>
        <w:rPr>
          <w:rFonts w:asciiTheme="minorHAnsi" w:eastAsia="Ebrima" w:hAnsiTheme="minorHAnsi" w:cs="Ebrima"/>
          <w:b/>
          <w:sz w:val="28"/>
          <w:szCs w:val="28"/>
        </w:rPr>
      </w:pPr>
    </w:p>
    <w:p w14:paraId="177B3E64" w14:textId="77777777" w:rsidR="00EC0EC1" w:rsidRPr="00271C01" w:rsidRDefault="000E5B29">
      <w:pPr>
        <w:tabs>
          <w:tab w:val="left" w:pos="2932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>General description</w:t>
      </w:r>
    </w:p>
    <w:p w14:paraId="6E152DB6" w14:textId="77777777" w:rsidR="00EC0EC1" w:rsidRPr="00271C01" w:rsidRDefault="00EC0EC1">
      <w:pPr>
        <w:tabs>
          <w:tab w:val="left" w:pos="2932"/>
        </w:tabs>
        <w:rPr>
          <w:rFonts w:asciiTheme="minorHAnsi" w:hAnsiTheme="minorHAnsi"/>
        </w:rPr>
      </w:pPr>
    </w:p>
    <w:p w14:paraId="3D877F7A" w14:textId="77777777" w:rsidR="00BA20A8" w:rsidRPr="00FF7B05" w:rsidRDefault="00A93420" w:rsidP="00BA20A8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The National Wetland Trust is a not-for-profit community organisation seeking to increase awareness and appreciation for wetlands. We are leading </w:t>
      </w:r>
      <w:r w:rsidR="005E26E9">
        <w:rPr>
          <w:rFonts w:asciiTheme="minorHAnsi" w:eastAsia="Ebrima" w:hAnsiTheme="minorHAnsi" w:cs="Ebrima"/>
          <w:sz w:val="22"/>
          <w:szCs w:val="22"/>
        </w:rPr>
        <w:t xml:space="preserve">a 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major ecological restoration project 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>near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Hamilton, 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 xml:space="preserve">2 </w:t>
      </w:r>
      <w:r w:rsidR="00D51EDD" w:rsidRPr="00271C01">
        <w:rPr>
          <w:rFonts w:asciiTheme="minorHAnsi" w:eastAsia="Ebrima" w:hAnsiTheme="minorHAnsi" w:cs="Ebrima"/>
          <w:sz w:val="22"/>
          <w:szCs w:val="22"/>
        </w:rPr>
        <w:t>hours’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 xml:space="preserve"> drive </w:t>
      </w:r>
      <w:r w:rsidRPr="00271C01">
        <w:rPr>
          <w:rFonts w:asciiTheme="minorHAnsi" w:eastAsia="Ebrima" w:hAnsiTheme="minorHAnsi" w:cs="Ebrima"/>
          <w:sz w:val="22"/>
          <w:szCs w:val="22"/>
        </w:rPr>
        <w:t>south of Auckland.</w:t>
      </w:r>
      <w:r w:rsidR="009775F6" w:rsidRPr="00271C01">
        <w:rPr>
          <w:rFonts w:asciiTheme="minorHAnsi" w:eastAsia="Ebrima" w:hAnsiTheme="minorHAnsi" w:cs="Ebrima"/>
          <w:sz w:val="22"/>
          <w:szCs w:val="22"/>
        </w:rPr>
        <w:t xml:space="preserve"> In addition to pest eradication and </w:t>
      </w:r>
      <w:r w:rsidR="00D51EDD" w:rsidRPr="00271C01">
        <w:rPr>
          <w:rFonts w:asciiTheme="minorHAnsi" w:eastAsia="Ebrima" w:hAnsiTheme="minorHAnsi" w:cs="Ebrima"/>
          <w:sz w:val="22"/>
          <w:szCs w:val="22"/>
        </w:rPr>
        <w:t>re-vegetation, the Trust has established a network of walkways, interpretation panels and a hands-on wetland discovery trail.</w:t>
      </w:r>
      <w:r w:rsidR="00BA20A8">
        <w:rPr>
          <w:rFonts w:asciiTheme="minorHAnsi" w:eastAsia="Ebrima" w:hAnsiTheme="minorHAnsi" w:cs="Ebrima"/>
          <w:sz w:val="22"/>
          <w:szCs w:val="22"/>
        </w:rPr>
        <w:t xml:space="preserve"> </w:t>
      </w:r>
      <w:r w:rsidR="00BA20A8" w:rsidRPr="00FF7B05">
        <w:rPr>
          <w:rFonts w:asciiTheme="minorHAnsi" w:eastAsia="Ebrima" w:hAnsiTheme="minorHAnsi" w:cs="Ebrima"/>
          <w:sz w:val="22"/>
          <w:szCs w:val="22"/>
        </w:rPr>
        <w:t>We plan to return native wildlife to the site.</w:t>
      </w:r>
    </w:p>
    <w:p w14:paraId="12323594" w14:textId="77777777" w:rsidR="00873260" w:rsidRPr="00271C01" w:rsidRDefault="0087326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</w:p>
    <w:p w14:paraId="2B3E2278" w14:textId="7EE56AC7" w:rsidR="00A93420" w:rsidRPr="00271C01" w:rsidRDefault="00A9342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We have hosted several interns and can offer an office and support at one of New Zealand's leading Crown Research Agenc</w:t>
      </w:r>
      <w:r w:rsidR="005E26E9">
        <w:rPr>
          <w:rFonts w:asciiTheme="minorHAnsi" w:eastAsia="Ebrima" w:hAnsiTheme="minorHAnsi" w:cs="Ebrima"/>
          <w:sz w:val="22"/>
          <w:szCs w:val="22"/>
        </w:rPr>
        <w:t>ies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. Interns will meet and work with top wetland scientists as well as our committed volunteers and supporters 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>from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a range of environmental management agencies.</w:t>
      </w:r>
    </w:p>
    <w:p w14:paraId="09BD15D0" w14:textId="77777777" w:rsidR="00873260" w:rsidRPr="00271C01" w:rsidRDefault="0087326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</w:p>
    <w:p w14:paraId="35FA733A" w14:textId="423E4CDB" w:rsidR="00EC0EC1" w:rsidRPr="00271C01" w:rsidRDefault="00A9342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Your tenure will include regular visits to our restoration site - a peat lake and swamp forest sanctuary just 15 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>minutes’ drive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from your office base. You </w:t>
      </w:r>
      <w:r w:rsidR="00D51EDD" w:rsidRPr="00271C01">
        <w:rPr>
          <w:rFonts w:asciiTheme="minorHAnsi" w:eastAsia="Ebrima" w:hAnsiTheme="minorHAnsi" w:cs="Ebrima"/>
          <w:sz w:val="22"/>
          <w:szCs w:val="22"/>
        </w:rPr>
        <w:t>may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work with a fellow intern working on compl</w:t>
      </w:r>
      <w:r w:rsidR="005E26E9">
        <w:rPr>
          <w:rFonts w:asciiTheme="minorHAnsi" w:eastAsia="Ebrima" w:hAnsiTheme="minorHAnsi" w:cs="Ebrima"/>
          <w:sz w:val="22"/>
          <w:szCs w:val="22"/>
        </w:rPr>
        <w:t>e</w:t>
      </w:r>
      <w:r w:rsidRPr="00271C01">
        <w:rPr>
          <w:rFonts w:asciiTheme="minorHAnsi" w:eastAsia="Ebrima" w:hAnsiTheme="minorHAnsi" w:cs="Ebrima"/>
          <w:sz w:val="22"/>
          <w:szCs w:val="22"/>
        </w:rPr>
        <w:t>mentary projects related to the development of the National Wetland Centre.</w:t>
      </w:r>
      <w:r w:rsidR="00D51EDD" w:rsidRPr="00271C01">
        <w:rPr>
          <w:rFonts w:asciiTheme="minorHAnsi" w:eastAsia="Ebrima" w:hAnsiTheme="minorHAnsi" w:cs="Ebrima"/>
          <w:sz w:val="22"/>
          <w:szCs w:val="22"/>
        </w:rPr>
        <w:t xml:space="preserve"> You may also work with community volunteers and wetland professionals.</w:t>
      </w:r>
    </w:p>
    <w:p w14:paraId="6423476B" w14:textId="77777777" w:rsidR="00271C01" w:rsidRPr="00271C01" w:rsidRDefault="00271C01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</w:p>
    <w:p w14:paraId="3877BB6C" w14:textId="77777777" w:rsidR="00271C01" w:rsidRPr="00271C01" w:rsidRDefault="00271C01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Interns undertaking this role will need their own vehicle and to provide their own accommodation and food.</w:t>
      </w:r>
    </w:p>
    <w:p w14:paraId="645DF91F" w14:textId="77777777" w:rsidR="00A93420" w:rsidRPr="00271C01" w:rsidRDefault="00A93420">
      <w:pPr>
        <w:tabs>
          <w:tab w:val="left" w:pos="2932"/>
        </w:tabs>
        <w:rPr>
          <w:rFonts w:asciiTheme="minorHAnsi" w:eastAsia="Ebrima" w:hAnsiTheme="minorHAnsi" w:cs="Ebrima"/>
          <w:b/>
          <w:sz w:val="22"/>
          <w:szCs w:val="22"/>
        </w:rPr>
      </w:pPr>
    </w:p>
    <w:p w14:paraId="042B00C5" w14:textId="77777777" w:rsidR="00EC0EC1" w:rsidRPr="00271C01" w:rsidRDefault="00EC0EC1">
      <w:pPr>
        <w:tabs>
          <w:tab w:val="left" w:pos="2932"/>
        </w:tabs>
        <w:rPr>
          <w:rFonts w:asciiTheme="minorHAnsi" w:hAnsiTheme="minorHAnsi"/>
        </w:rPr>
      </w:pPr>
    </w:p>
    <w:p w14:paraId="00C92544" w14:textId="77777777" w:rsidR="00E6284B" w:rsidRPr="00E6284B" w:rsidRDefault="000E5B29" w:rsidP="00E6284B">
      <w:pPr>
        <w:tabs>
          <w:tab w:val="left" w:pos="2932"/>
        </w:tabs>
        <w:ind w:left="2410" w:hanging="2410"/>
        <w:rPr>
          <w:rFonts w:asciiTheme="minorHAnsi" w:hAnsiTheme="minorHAnsi"/>
          <w:b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>Primary objective</w:t>
      </w:r>
      <w:r w:rsidRPr="00271C01">
        <w:rPr>
          <w:rFonts w:asciiTheme="minorHAnsi" w:eastAsia="Ebrima" w:hAnsiTheme="minorHAnsi" w:cs="Ebrima"/>
          <w:b/>
          <w:sz w:val="28"/>
          <w:szCs w:val="28"/>
        </w:rPr>
        <w:tab/>
      </w:r>
      <w:r w:rsidR="00E6284B">
        <w:rPr>
          <w:rFonts w:asciiTheme="minorHAnsi" w:eastAsia="Ebrima" w:hAnsiTheme="minorHAnsi" w:cs="Ebrima"/>
          <w:b/>
          <w:sz w:val="22"/>
          <w:szCs w:val="22"/>
        </w:rPr>
        <w:t>To</w:t>
      </w:r>
      <w:r w:rsidR="00E6284B" w:rsidRPr="00E6284B">
        <w:rPr>
          <w:rFonts w:asciiTheme="minorHAnsi" w:eastAsia="Ebrima" w:hAnsiTheme="minorHAnsi" w:cs="Ebrima"/>
          <w:b/>
          <w:sz w:val="22"/>
          <w:szCs w:val="22"/>
        </w:rPr>
        <w:t xml:space="preserve"> </w:t>
      </w:r>
      <w:r w:rsidR="00E6284B">
        <w:rPr>
          <w:rFonts w:asciiTheme="minorHAnsi" w:eastAsia="Ebrima" w:hAnsiTheme="minorHAnsi" w:cs="Ebrima"/>
          <w:b/>
          <w:sz w:val="22"/>
          <w:szCs w:val="22"/>
        </w:rPr>
        <w:t>develop</w:t>
      </w:r>
      <w:r w:rsidR="00E6284B" w:rsidRPr="00E6284B">
        <w:rPr>
          <w:rFonts w:asciiTheme="minorHAnsi" w:eastAsia="Ebrima" w:hAnsiTheme="minorHAnsi" w:cs="Ebrima"/>
          <w:b/>
          <w:sz w:val="22"/>
          <w:szCs w:val="22"/>
        </w:rPr>
        <w:t xml:space="preserve"> an outdoor, wetland-themed environmental education programme for the National Wetland Centre. </w:t>
      </w:r>
    </w:p>
    <w:p w14:paraId="3FA74ECF" w14:textId="77777777" w:rsidR="00EC0EC1" w:rsidRPr="00271C01" w:rsidRDefault="00EC0EC1">
      <w:pPr>
        <w:tabs>
          <w:tab w:val="left" w:pos="2932"/>
        </w:tabs>
        <w:rPr>
          <w:rFonts w:asciiTheme="minorHAnsi" w:hAnsiTheme="minorHAnsi"/>
        </w:rPr>
      </w:pPr>
    </w:p>
    <w:p w14:paraId="10874261" w14:textId="77777777" w:rsidR="00EC0EC1" w:rsidRPr="00271C01" w:rsidRDefault="00EC0EC1">
      <w:pPr>
        <w:tabs>
          <w:tab w:val="left" w:pos="2932"/>
        </w:tabs>
        <w:rPr>
          <w:rFonts w:asciiTheme="minorHAnsi" w:hAnsiTheme="minorHAnsi"/>
        </w:rPr>
      </w:pPr>
    </w:p>
    <w:p w14:paraId="300A46C0" w14:textId="77777777" w:rsidR="00E6284B" w:rsidRPr="00271C01" w:rsidRDefault="00E6284B" w:rsidP="00E6284B">
      <w:pPr>
        <w:ind w:left="2410" w:hanging="2410"/>
        <w:rPr>
          <w:rFonts w:asciiTheme="minorHAnsi" w:eastAsia="Ebrima" w:hAnsiTheme="minorHAnsi" w:cs="Ebrima"/>
          <w:sz w:val="22"/>
          <w:szCs w:val="22"/>
        </w:rPr>
      </w:pPr>
      <w:r w:rsidRPr="00E6284B">
        <w:rPr>
          <w:rFonts w:asciiTheme="minorHAnsi" w:eastAsia="Ebrima" w:hAnsiTheme="minorHAnsi" w:cs="Ebrima"/>
          <w:b/>
          <w:sz w:val="28"/>
          <w:szCs w:val="28"/>
        </w:rPr>
        <w:lastRenderedPageBreak/>
        <w:t>Responsible to</w:t>
      </w:r>
      <w:r w:rsidRPr="00271C01">
        <w:rPr>
          <w:rFonts w:asciiTheme="minorHAnsi" w:eastAsia="Ebrima" w:hAnsiTheme="minorHAnsi" w:cs="Ebrima"/>
          <w:sz w:val="22"/>
          <w:szCs w:val="22"/>
        </w:rPr>
        <w:tab/>
        <w:t>Karen Denyer, Executive Officer, National Wetland Trust, &amp;</w:t>
      </w:r>
    </w:p>
    <w:p w14:paraId="1549007B" w14:textId="00595A2F" w:rsidR="00E6284B" w:rsidRPr="00271C01" w:rsidRDefault="00E6284B" w:rsidP="00E6284B">
      <w:pPr>
        <w:ind w:left="2410" w:hanging="2410"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ab/>
        <w:t>Dr Beverl</w:t>
      </w:r>
      <w:r w:rsidR="00401A91">
        <w:rPr>
          <w:rFonts w:asciiTheme="minorHAnsi" w:eastAsia="Ebrima" w:hAnsiTheme="minorHAnsi" w:cs="Ebrima"/>
          <w:sz w:val="22"/>
          <w:szCs w:val="22"/>
        </w:rPr>
        <w:t>e</w:t>
      </w:r>
      <w:r w:rsidRPr="00271C01">
        <w:rPr>
          <w:rFonts w:asciiTheme="minorHAnsi" w:eastAsia="Ebrima" w:hAnsiTheme="minorHAnsi" w:cs="Ebrima"/>
          <w:sz w:val="22"/>
          <w:szCs w:val="22"/>
        </w:rPr>
        <w:t>y Clarkson, Landcare Research</w:t>
      </w:r>
      <w:r w:rsidRPr="00271C01">
        <w:rPr>
          <w:rFonts w:asciiTheme="minorHAnsi" w:eastAsia="Ebrima" w:hAnsiTheme="minorHAnsi" w:cs="Ebrima"/>
          <w:sz w:val="22"/>
          <w:szCs w:val="22"/>
        </w:rPr>
        <w:tab/>
      </w:r>
    </w:p>
    <w:p w14:paraId="2CA42229" w14:textId="77777777" w:rsidR="00E6284B" w:rsidRPr="00271C01" w:rsidRDefault="00E6284B" w:rsidP="00E6284B">
      <w:pPr>
        <w:tabs>
          <w:tab w:val="left" w:pos="2932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ab/>
      </w:r>
    </w:p>
    <w:p w14:paraId="2FBF5091" w14:textId="77777777" w:rsidR="00EC0EC1" w:rsidRPr="00271C01" w:rsidRDefault="000E5B29">
      <w:pPr>
        <w:tabs>
          <w:tab w:val="left" w:pos="2932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>Key tasks</w:t>
      </w:r>
    </w:p>
    <w:p w14:paraId="5982A410" w14:textId="77777777" w:rsidR="00873260" w:rsidRPr="00271C01" w:rsidRDefault="00873260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Develop and test</w:t>
      </w:r>
      <w:r w:rsidR="000E5B29" w:rsidRPr="00271C01">
        <w:rPr>
          <w:rFonts w:asciiTheme="minorHAnsi" w:eastAsia="Ebrima" w:hAnsiTheme="minorHAnsi" w:cs="Ebrima"/>
          <w:sz w:val="22"/>
          <w:szCs w:val="22"/>
        </w:rPr>
        <w:t xml:space="preserve"> the </w:t>
      </w:r>
      <w:r w:rsidRPr="00271C01">
        <w:rPr>
          <w:rFonts w:asciiTheme="minorHAnsi" w:eastAsia="Ebrima" w:hAnsiTheme="minorHAnsi" w:cs="Ebrima"/>
          <w:sz w:val="22"/>
          <w:szCs w:val="22"/>
        </w:rPr>
        <w:t>education program</w:t>
      </w:r>
    </w:p>
    <w:p w14:paraId="03DCEE68" w14:textId="77777777" w:rsidR="00873260" w:rsidRPr="00271C01" w:rsidRDefault="00873260" w:rsidP="0087326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Review, evaluate </w:t>
      </w:r>
      <w:r w:rsidR="009775F6" w:rsidRPr="00271C01">
        <w:rPr>
          <w:rFonts w:asciiTheme="minorHAnsi" w:eastAsia="Ebrima" w:hAnsiTheme="minorHAnsi" w:cs="Ebrima"/>
          <w:sz w:val="22"/>
          <w:szCs w:val="22"/>
        </w:rPr>
        <w:t xml:space="preserve">(with a reference group of children) </w:t>
      </w:r>
      <w:r w:rsidRPr="00271C01">
        <w:rPr>
          <w:rFonts w:asciiTheme="minorHAnsi" w:eastAsia="Ebrima" w:hAnsiTheme="minorHAnsi" w:cs="Ebrima"/>
          <w:sz w:val="22"/>
          <w:szCs w:val="22"/>
        </w:rPr>
        <w:t>and maintain the existing Discovery Trail</w:t>
      </w:r>
      <w:r w:rsidR="009775F6" w:rsidRPr="00271C01">
        <w:rPr>
          <w:rFonts w:asciiTheme="minorHAnsi" w:eastAsia="Ebrima" w:hAnsiTheme="minorHAnsi" w:cs="Ebrima"/>
          <w:sz w:val="22"/>
          <w:szCs w:val="22"/>
        </w:rPr>
        <w:t>, including adding a cultural themed activity station</w:t>
      </w:r>
    </w:p>
    <w:p w14:paraId="4DB2B12C" w14:textId="77777777" w:rsidR="009775F6" w:rsidRPr="00271C01" w:rsidRDefault="009775F6" w:rsidP="009775F6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Become familiar with relevant NZ education curriculum and Learning Outside the Classroom programmes</w:t>
      </w:r>
    </w:p>
    <w:p w14:paraId="5B43B0F6" w14:textId="77777777" w:rsidR="009775F6" w:rsidRPr="00271C01" w:rsidRDefault="009775F6" w:rsidP="0087326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Liaise with primary school teachers, wetland experts and LEOTC teachers for their input and review</w:t>
      </w:r>
    </w:p>
    <w:p w14:paraId="4EE8AE40" w14:textId="77777777" w:rsidR="00873260" w:rsidRPr="00271C01" w:rsidRDefault="00873260" w:rsidP="0087326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Develop </w:t>
      </w:r>
      <w:r w:rsidR="009775F6" w:rsidRPr="00271C01">
        <w:rPr>
          <w:rFonts w:asciiTheme="minorHAnsi" w:eastAsia="Ebrima" w:hAnsiTheme="minorHAnsi" w:cs="Ebrima"/>
          <w:sz w:val="22"/>
          <w:szCs w:val="22"/>
        </w:rPr>
        <w:t xml:space="preserve">outdoor environmental educational 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programmes for half to one-day, and overnight </w:t>
      </w:r>
      <w:r w:rsidR="009775F6" w:rsidRPr="00271C01">
        <w:rPr>
          <w:rFonts w:asciiTheme="minorHAnsi" w:eastAsia="Ebrima" w:hAnsiTheme="minorHAnsi" w:cs="Ebrima"/>
          <w:sz w:val="22"/>
          <w:szCs w:val="22"/>
        </w:rPr>
        <w:t>visits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for primary school groups</w:t>
      </w:r>
    </w:p>
    <w:p w14:paraId="4F71A1C5" w14:textId="77777777" w:rsidR="009775F6" w:rsidRPr="00271C01" w:rsidRDefault="009775F6" w:rsidP="0087326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Consider inclusion of activities that relate to science, art, culture and other parts of the curriculum</w:t>
      </w:r>
    </w:p>
    <w:p w14:paraId="5557D835" w14:textId="77777777" w:rsidR="009775F6" w:rsidRPr="00271C01" w:rsidRDefault="00873260" w:rsidP="009775F6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Trial outdoor activities with a local school</w:t>
      </w:r>
    </w:p>
    <w:p w14:paraId="260E5AB2" w14:textId="77777777" w:rsidR="00EC0EC1" w:rsidRPr="00271C01" w:rsidRDefault="00EC0EC1" w:rsidP="009775F6">
      <w:pPr>
        <w:tabs>
          <w:tab w:val="left" w:pos="709"/>
        </w:tabs>
        <w:contextualSpacing/>
        <w:rPr>
          <w:rFonts w:asciiTheme="minorHAnsi" w:eastAsia="Ebrima" w:hAnsiTheme="minorHAnsi" w:cs="Ebrima"/>
          <w:sz w:val="22"/>
          <w:szCs w:val="22"/>
        </w:rPr>
      </w:pPr>
    </w:p>
    <w:p w14:paraId="0FBA38A8" w14:textId="77777777" w:rsidR="00873260" w:rsidRPr="00271C01" w:rsidRDefault="00873260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Assist with marketing the programme and the NWT</w:t>
      </w:r>
    </w:p>
    <w:p w14:paraId="761C3E46" w14:textId="77777777" w:rsidR="00EC0EC1" w:rsidRPr="00271C01" w:rsidRDefault="000E5B29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Support with 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>F</w:t>
      </w:r>
      <w:r w:rsidRPr="00271C01">
        <w:rPr>
          <w:rFonts w:asciiTheme="minorHAnsi" w:eastAsia="Ebrima" w:hAnsiTheme="minorHAnsi" w:cs="Ebrima"/>
          <w:sz w:val="22"/>
          <w:szCs w:val="22"/>
        </w:rPr>
        <w:t>acebook campaigns</w:t>
      </w:r>
      <w:r w:rsidR="009775F6" w:rsidRPr="00271C01">
        <w:rPr>
          <w:rFonts w:asciiTheme="minorHAnsi" w:eastAsia="Ebrima" w:hAnsiTheme="minorHAnsi" w:cs="Ebrima"/>
          <w:sz w:val="22"/>
          <w:szCs w:val="22"/>
        </w:rPr>
        <w:t xml:space="preserve"> and media releases</w:t>
      </w:r>
    </w:p>
    <w:p w14:paraId="348DFAF1" w14:textId="77777777" w:rsidR="00873260" w:rsidRPr="00271C01" w:rsidRDefault="0087326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Visit schools to present and promote the programme</w:t>
      </w:r>
    </w:p>
    <w:p w14:paraId="45E0BE9A" w14:textId="77777777" w:rsidR="00EC0EC1" w:rsidRPr="00271C01" w:rsidRDefault="000E5B29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Support 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>the EO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with raising </w:t>
      </w:r>
      <w:r w:rsidR="005E26E9">
        <w:rPr>
          <w:rFonts w:asciiTheme="minorHAnsi" w:eastAsia="Ebrima" w:hAnsiTheme="minorHAnsi" w:cs="Ebrima"/>
          <w:sz w:val="22"/>
          <w:szCs w:val="22"/>
        </w:rPr>
        <w:t xml:space="preserve">the 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profile of the </w:t>
      </w:r>
      <w:r w:rsidR="009775F6" w:rsidRPr="00271C01">
        <w:rPr>
          <w:rFonts w:asciiTheme="minorHAnsi" w:eastAsia="Ebrima" w:hAnsiTheme="minorHAnsi" w:cs="Ebrima"/>
          <w:sz w:val="22"/>
          <w:szCs w:val="22"/>
        </w:rPr>
        <w:t xml:space="preserve">wetland </w:t>
      </w:r>
      <w:r w:rsidRPr="00271C01">
        <w:rPr>
          <w:rFonts w:asciiTheme="minorHAnsi" w:eastAsia="Ebrima" w:hAnsiTheme="minorHAnsi" w:cs="Ebrima"/>
          <w:sz w:val="22"/>
          <w:szCs w:val="22"/>
        </w:rPr>
        <w:t>centre</w:t>
      </w:r>
    </w:p>
    <w:p w14:paraId="59FCE59F" w14:textId="77777777" w:rsidR="00EC0EC1" w:rsidRPr="00271C01" w:rsidRDefault="000E5B29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Organise a regional advertising campaign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 xml:space="preserve"> for the education programme</w:t>
      </w:r>
      <w:r w:rsidRPr="00271C01">
        <w:rPr>
          <w:rFonts w:asciiTheme="minorHAnsi" w:eastAsia="Ebrima" w:hAnsiTheme="minorHAnsi" w:cs="Ebrima"/>
          <w:sz w:val="22"/>
          <w:szCs w:val="22"/>
        </w:rPr>
        <w:t>.</w:t>
      </w:r>
    </w:p>
    <w:p w14:paraId="5601F022" w14:textId="6B173975" w:rsidR="00EC0EC1" w:rsidRPr="00271C01" w:rsidRDefault="000E5B29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Assist with the organisation of events </w:t>
      </w:r>
      <w:r w:rsidR="005E26E9">
        <w:rPr>
          <w:rFonts w:asciiTheme="minorHAnsi" w:eastAsia="Ebrima" w:hAnsiTheme="minorHAnsi" w:cs="Ebrima"/>
          <w:sz w:val="22"/>
          <w:szCs w:val="22"/>
        </w:rPr>
        <w:t>at</w:t>
      </w:r>
      <w:r w:rsidR="005E26E9" w:rsidRPr="00271C01">
        <w:rPr>
          <w:rFonts w:asciiTheme="minorHAnsi" w:eastAsia="Ebrima" w:hAnsiTheme="minorHAnsi" w:cs="Ebrima"/>
          <w:sz w:val="22"/>
          <w:szCs w:val="22"/>
        </w:rPr>
        <w:t xml:space="preserve"> </w:t>
      </w:r>
      <w:r w:rsidRPr="00271C01">
        <w:rPr>
          <w:rFonts w:asciiTheme="minorHAnsi" w:eastAsia="Ebrima" w:hAnsiTheme="minorHAnsi" w:cs="Ebrima"/>
          <w:sz w:val="22"/>
          <w:szCs w:val="22"/>
        </w:rPr>
        <w:t>the centre</w:t>
      </w:r>
    </w:p>
    <w:p w14:paraId="23662D5B" w14:textId="77777777" w:rsidR="00873260" w:rsidRPr="00271C01" w:rsidRDefault="0087326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Review </w:t>
      </w:r>
      <w:r w:rsidR="005E26E9">
        <w:rPr>
          <w:rFonts w:asciiTheme="minorHAnsi" w:eastAsia="Ebrima" w:hAnsiTheme="minorHAnsi" w:cs="Ebrima"/>
          <w:sz w:val="22"/>
          <w:szCs w:val="22"/>
        </w:rPr>
        <w:t xml:space="preserve">the </w:t>
      </w:r>
      <w:r w:rsidRPr="00271C01">
        <w:rPr>
          <w:rFonts w:asciiTheme="minorHAnsi" w:eastAsia="Ebrima" w:hAnsiTheme="minorHAnsi" w:cs="Ebrima"/>
          <w:sz w:val="22"/>
          <w:szCs w:val="22"/>
        </w:rPr>
        <w:t>smart-phone app developed for the Discovery trail</w:t>
      </w:r>
    </w:p>
    <w:p w14:paraId="21E6D035" w14:textId="77777777" w:rsidR="00873260" w:rsidRPr="00271C01" w:rsidRDefault="00873260" w:rsidP="00873260">
      <w:pPr>
        <w:tabs>
          <w:tab w:val="left" w:pos="709"/>
        </w:tabs>
        <w:contextualSpacing/>
        <w:rPr>
          <w:rFonts w:asciiTheme="minorHAnsi" w:eastAsia="Ebrima" w:hAnsiTheme="minorHAnsi" w:cs="Ebrima"/>
          <w:sz w:val="22"/>
          <w:szCs w:val="22"/>
        </w:rPr>
      </w:pPr>
    </w:p>
    <w:p w14:paraId="2ECE340F" w14:textId="77777777" w:rsidR="00873260" w:rsidRPr="00271C01" w:rsidRDefault="00873260" w:rsidP="00873260">
      <w:pPr>
        <w:tabs>
          <w:tab w:val="left" w:pos="709"/>
        </w:tabs>
        <w:contextualSpacing/>
        <w:rPr>
          <w:rFonts w:asciiTheme="minorHAnsi" w:eastAsia="Ebrima" w:hAnsiTheme="minorHAnsi" w:cs="Ebrima"/>
          <w:sz w:val="22"/>
          <w:szCs w:val="22"/>
        </w:rPr>
      </w:pPr>
    </w:p>
    <w:p w14:paraId="37AFDCC5" w14:textId="77777777" w:rsidR="00873260" w:rsidRPr="00271C01" w:rsidRDefault="009775F6" w:rsidP="00873260">
      <w:pPr>
        <w:tabs>
          <w:tab w:val="left" w:pos="2932"/>
        </w:tabs>
        <w:rPr>
          <w:rFonts w:asciiTheme="minorHAnsi" w:eastAsia="Ebrima" w:hAnsiTheme="minorHAnsi" w:cs="Ebrima"/>
          <w:b/>
          <w:sz w:val="28"/>
          <w:szCs w:val="28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>Possible a</w:t>
      </w:r>
      <w:r w:rsidR="00873260" w:rsidRPr="00271C01">
        <w:rPr>
          <w:rFonts w:asciiTheme="minorHAnsi" w:eastAsia="Ebrima" w:hAnsiTheme="minorHAnsi" w:cs="Ebrima"/>
          <w:b/>
          <w:sz w:val="28"/>
          <w:szCs w:val="28"/>
        </w:rPr>
        <w:t>dditional tasks</w:t>
      </w:r>
    </w:p>
    <w:p w14:paraId="70B549AE" w14:textId="77777777" w:rsidR="00873260" w:rsidRPr="00271C01" w:rsidRDefault="00873260" w:rsidP="00873260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Assist our Fauna Restoration intern with fauna surveys at Rotopiko</w:t>
      </w:r>
    </w:p>
    <w:p w14:paraId="75D8896D" w14:textId="77777777" w:rsidR="00873260" w:rsidRPr="00271C01" w:rsidRDefault="00873260" w:rsidP="00873260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Conduct pest fence checks as needed (to fill vacant spots)</w:t>
      </w:r>
    </w:p>
    <w:p w14:paraId="0F1D0620" w14:textId="77777777" w:rsidR="00873260" w:rsidRPr="00271C01" w:rsidRDefault="00873260" w:rsidP="00873260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Attend volunteer working bees including Weed Free Friday</w:t>
      </w:r>
    </w:p>
    <w:p w14:paraId="67809FE9" w14:textId="75043DC7" w:rsidR="00873260" w:rsidRPr="00271C01" w:rsidRDefault="009775F6" w:rsidP="00873260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Further develop </w:t>
      </w:r>
      <w:r w:rsidR="005E26E9">
        <w:rPr>
          <w:rFonts w:asciiTheme="minorHAnsi" w:eastAsia="Ebrima" w:hAnsiTheme="minorHAnsi" w:cs="Ebrima"/>
          <w:sz w:val="22"/>
          <w:szCs w:val="22"/>
        </w:rPr>
        <w:t>the</w:t>
      </w:r>
      <w:r w:rsidR="005E26E9" w:rsidRPr="00271C01">
        <w:rPr>
          <w:rFonts w:asciiTheme="minorHAnsi" w:eastAsia="Ebrima" w:hAnsiTheme="minorHAnsi" w:cs="Ebrima"/>
          <w:sz w:val="22"/>
          <w:szCs w:val="22"/>
        </w:rPr>
        <w:t xml:space="preserve"> </w:t>
      </w:r>
      <w:r w:rsidRPr="00271C01">
        <w:rPr>
          <w:rFonts w:asciiTheme="minorHAnsi" w:eastAsia="Ebrima" w:hAnsiTheme="minorHAnsi" w:cs="Ebrima"/>
          <w:sz w:val="22"/>
          <w:szCs w:val="22"/>
        </w:rPr>
        <w:t>directory of wetlands to visit for New Zealand</w:t>
      </w:r>
    </w:p>
    <w:p w14:paraId="4C83A6E1" w14:textId="3EC2FA4C" w:rsidR="00AA2013" w:rsidRPr="00FF7B05" w:rsidRDefault="00AA2013" w:rsidP="00AA2013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>
        <w:rPr>
          <w:rFonts w:asciiTheme="minorHAnsi" w:eastAsia="Ebrima" w:hAnsiTheme="minorHAnsi" w:cs="Ebrima"/>
          <w:sz w:val="22"/>
          <w:szCs w:val="22"/>
        </w:rPr>
        <w:t>Assist Landcare Research scientists</w:t>
      </w:r>
    </w:p>
    <w:p w14:paraId="71A5DB87" w14:textId="77777777" w:rsidR="00EC0EC1" w:rsidRPr="00271C01" w:rsidRDefault="00EC0EC1">
      <w:pPr>
        <w:tabs>
          <w:tab w:val="left" w:pos="709"/>
        </w:tabs>
        <w:rPr>
          <w:rFonts w:asciiTheme="minorHAnsi" w:hAnsiTheme="minorHAnsi"/>
        </w:rPr>
      </w:pPr>
    </w:p>
    <w:p w14:paraId="02E3C96D" w14:textId="77777777" w:rsidR="009775F6" w:rsidRPr="00271C01" w:rsidRDefault="009775F6">
      <w:pPr>
        <w:tabs>
          <w:tab w:val="left" w:pos="709"/>
        </w:tabs>
        <w:rPr>
          <w:rFonts w:asciiTheme="minorHAnsi" w:eastAsia="Ebrima" w:hAnsiTheme="minorHAnsi" w:cs="Ebrima"/>
          <w:b/>
          <w:sz w:val="28"/>
          <w:szCs w:val="28"/>
        </w:rPr>
      </w:pPr>
    </w:p>
    <w:p w14:paraId="77B305FA" w14:textId="77777777" w:rsidR="00EC0EC1" w:rsidRPr="00271C01" w:rsidRDefault="004B7037">
      <w:pPr>
        <w:tabs>
          <w:tab w:val="left" w:pos="709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>Qualifications</w:t>
      </w:r>
      <w:r w:rsidR="000E5B29" w:rsidRPr="00271C01">
        <w:rPr>
          <w:rFonts w:asciiTheme="minorHAnsi" w:eastAsia="Ebrima" w:hAnsiTheme="minorHAnsi" w:cs="Ebrima"/>
          <w:b/>
          <w:sz w:val="28"/>
          <w:szCs w:val="28"/>
        </w:rPr>
        <w:t xml:space="preserve"> and Skills Required</w:t>
      </w:r>
    </w:p>
    <w:p w14:paraId="29F94E8C" w14:textId="77777777" w:rsidR="00EC0EC1" w:rsidRPr="00271C01" w:rsidRDefault="000E5B29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Can communicate effectively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 xml:space="preserve"> in English</w:t>
      </w:r>
      <w:r w:rsidRPr="00271C01">
        <w:rPr>
          <w:rFonts w:asciiTheme="minorHAnsi" w:eastAsia="Ebrima" w:hAnsiTheme="minorHAnsi" w:cs="Ebrima"/>
          <w:sz w:val="22"/>
          <w:szCs w:val="22"/>
        </w:rPr>
        <w:t>.</w:t>
      </w:r>
    </w:p>
    <w:p w14:paraId="5C470BAD" w14:textId="77777777" w:rsidR="00EC0EC1" w:rsidRPr="00271C01" w:rsidRDefault="000E5B29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Experience with </w:t>
      </w:r>
      <w:r w:rsidR="00873260" w:rsidRPr="00271C01">
        <w:rPr>
          <w:rFonts w:asciiTheme="minorHAnsi" w:eastAsia="Ebrima" w:hAnsiTheme="minorHAnsi" w:cs="Ebrima"/>
          <w:sz w:val="22"/>
          <w:szCs w:val="22"/>
        </w:rPr>
        <w:t>environmental education development, implementation or review</w:t>
      </w:r>
    </w:p>
    <w:p w14:paraId="2C97DC3E" w14:textId="77777777" w:rsidR="004B7037" w:rsidRPr="00271C01" w:rsidRDefault="004B7037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Clean NZ or International Drivers licence</w:t>
      </w:r>
    </w:p>
    <w:p w14:paraId="58E8FBAE" w14:textId="77777777" w:rsidR="00EC0EC1" w:rsidRPr="00271C01" w:rsidRDefault="00EC0EC1">
      <w:pPr>
        <w:tabs>
          <w:tab w:val="left" w:pos="2932"/>
        </w:tabs>
        <w:rPr>
          <w:rFonts w:asciiTheme="minorHAnsi" w:hAnsiTheme="minorHAnsi"/>
        </w:rPr>
      </w:pPr>
    </w:p>
    <w:p w14:paraId="7D0C3526" w14:textId="77777777" w:rsidR="009775F6" w:rsidRPr="00271C01" w:rsidRDefault="009775F6">
      <w:pPr>
        <w:tabs>
          <w:tab w:val="left" w:pos="2932"/>
        </w:tabs>
        <w:rPr>
          <w:rFonts w:asciiTheme="minorHAnsi" w:eastAsia="Ebrima" w:hAnsiTheme="minorHAnsi" w:cs="Ebrima"/>
          <w:b/>
          <w:sz w:val="28"/>
          <w:szCs w:val="28"/>
        </w:rPr>
      </w:pPr>
    </w:p>
    <w:p w14:paraId="585FE512" w14:textId="77777777" w:rsidR="00EC0EC1" w:rsidRPr="00271C01" w:rsidRDefault="000E5B29">
      <w:pPr>
        <w:tabs>
          <w:tab w:val="left" w:pos="2932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>Personal specifications</w:t>
      </w:r>
    </w:p>
    <w:p w14:paraId="71E3BD86" w14:textId="77777777" w:rsidR="00EC0EC1" w:rsidRPr="00271C01" w:rsidRDefault="00EC0EC1">
      <w:pPr>
        <w:tabs>
          <w:tab w:val="left" w:pos="2932"/>
        </w:tabs>
        <w:rPr>
          <w:rFonts w:asciiTheme="minorHAnsi" w:hAnsiTheme="minorHAnsi"/>
        </w:rPr>
      </w:pPr>
    </w:p>
    <w:p w14:paraId="48EAC3A7" w14:textId="77777777" w:rsidR="00EC0EC1" w:rsidRPr="00271C01" w:rsidRDefault="000E5B29" w:rsidP="004B7037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An understanding of and commitment to the philosophy of volunteering</w:t>
      </w:r>
    </w:p>
    <w:p w14:paraId="7160AED0" w14:textId="77777777" w:rsidR="00873260" w:rsidRPr="00271C01" w:rsidRDefault="00873260" w:rsidP="004B7037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Health and safety conscious</w:t>
      </w:r>
    </w:p>
    <w:p w14:paraId="251F56E7" w14:textId="77777777" w:rsidR="004B7037" w:rsidRPr="00271C01" w:rsidRDefault="004B7037" w:rsidP="004B7037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Confident working outdoors</w:t>
      </w:r>
    </w:p>
    <w:p w14:paraId="3E55A0C7" w14:textId="77777777" w:rsidR="004B7037" w:rsidRPr="00271C01" w:rsidRDefault="004B7037" w:rsidP="004B7037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Positive and enthusiastic and self-motivated</w:t>
      </w:r>
    </w:p>
    <w:p w14:paraId="7605C95B" w14:textId="77777777" w:rsidR="004B7037" w:rsidRPr="00271C01" w:rsidRDefault="009775F6" w:rsidP="004B7037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Comfortable talking to/ working with school children</w:t>
      </w:r>
    </w:p>
    <w:p w14:paraId="570AAACF" w14:textId="77777777" w:rsidR="00E6284B" w:rsidRPr="00FF7B05" w:rsidRDefault="00E6284B" w:rsidP="00B71922">
      <w:pPr>
        <w:tabs>
          <w:tab w:val="left" w:pos="1843"/>
        </w:tabs>
        <w:ind w:left="1560" w:hanging="1560"/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2"/>
          <w:szCs w:val="22"/>
        </w:rPr>
        <w:lastRenderedPageBreak/>
        <w:t>Nature of position</w:t>
      </w:r>
      <w:r w:rsidRPr="00FF7B05">
        <w:rPr>
          <w:rFonts w:asciiTheme="minorHAnsi" w:eastAsia="Ebrima" w:hAnsiTheme="minorHAnsi" w:cs="Ebrima"/>
          <w:sz w:val="22"/>
          <w:szCs w:val="22"/>
        </w:rPr>
        <w:tab/>
        <w:t>Volun</w:t>
      </w:r>
      <w:bookmarkStart w:id="0" w:name="_GoBack"/>
      <w:bookmarkEnd w:id="0"/>
      <w:r w:rsidRPr="00FF7B05">
        <w:rPr>
          <w:rFonts w:asciiTheme="minorHAnsi" w:eastAsia="Ebrima" w:hAnsiTheme="minorHAnsi" w:cs="Ebrima"/>
          <w:sz w:val="22"/>
          <w:szCs w:val="22"/>
        </w:rPr>
        <w:t>tary</w:t>
      </w:r>
    </w:p>
    <w:p w14:paraId="4F479FB0" w14:textId="77777777" w:rsidR="00E6284B" w:rsidRPr="00B71922" w:rsidRDefault="00E6284B" w:rsidP="00B71922">
      <w:pPr>
        <w:tabs>
          <w:tab w:val="left" w:pos="1843"/>
          <w:tab w:val="left" w:pos="2268"/>
        </w:tabs>
        <w:ind w:left="1560" w:hanging="1560"/>
        <w:rPr>
          <w:rFonts w:asciiTheme="minorHAnsi" w:hAnsiTheme="minorHAnsi"/>
          <w:sz w:val="22"/>
        </w:rPr>
      </w:pPr>
    </w:p>
    <w:p w14:paraId="0E78EDB2" w14:textId="6F653AB1" w:rsidR="00E6284B" w:rsidRDefault="00E6284B" w:rsidP="00B71922">
      <w:pPr>
        <w:tabs>
          <w:tab w:val="left" w:pos="1843"/>
        </w:tabs>
        <w:ind w:left="1560" w:hanging="1560"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b/>
          <w:sz w:val="22"/>
          <w:szCs w:val="22"/>
        </w:rPr>
        <w:t>Hours worked</w:t>
      </w:r>
      <w:r w:rsidRPr="00FF7B05">
        <w:rPr>
          <w:rFonts w:asciiTheme="minorHAnsi" w:eastAsia="Ebrima" w:hAnsiTheme="minorHAnsi" w:cs="Ebrima"/>
          <w:sz w:val="22"/>
          <w:szCs w:val="22"/>
        </w:rPr>
        <w:tab/>
      </w:r>
      <w:r w:rsidR="009A55AA">
        <w:rPr>
          <w:rFonts w:asciiTheme="minorHAnsi" w:eastAsia="Ebrima" w:hAnsiTheme="minorHAnsi" w:cs="Ebrima"/>
          <w:sz w:val="22"/>
          <w:szCs w:val="22"/>
        </w:rPr>
        <w:t>Flexible. Normal hours of work will be</w:t>
      </w:r>
      <w:r w:rsidR="009A55AA" w:rsidRPr="00FF7B05">
        <w:rPr>
          <w:rFonts w:asciiTheme="minorHAnsi" w:eastAsia="Ebrima" w:hAnsiTheme="minorHAnsi" w:cs="Ebrima"/>
          <w:sz w:val="22"/>
          <w:szCs w:val="22"/>
        </w:rPr>
        <w:t xml:space="preserve"> 37 hours per week, which may include attendance at Trust meetings or events that may be during evenings or weekends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198988D9" w14:textId="77777777" w:rsidR="009A55AA" w:rsidRPr="00B71922" w:rsidRDefault="009A55AA" w:rsidP="00B71922">
      <w:pPr>
        <w:tabs>
          <w:tab w:val="left" w:pos="1843"/>
        </w:tabs>
        <w:ind w:left="1560" w:hanging="1560"/>
        <w:rPr>
          <w:rFonts w:asciiTheme="minorHAnsi" w:hAnsiTheme="minorHAnsi"/>
          <w:sz w:val="22"/>
        </w:rPr>
      </w:pPr>
    </w:p>
    <w:p w14:paraId="50438D25" w14:textId="4C5399B7" w:rsidR="00E6284B" w:rsidRPr="00FF7B05" w:rsidRDefault="00E6284B" w:rsidP="00B71922">
      <w:pPr>
        <w:tabs>
          <w:tab w:val="left" w:pos="1843"/>
          <w:tab w:val="left" w:pos="2268"/>
        </w:tabs>
        <w:ind w:left="1560" w:hanging="1560"/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2"/>
          <w:szCs w:val="22"/>
        </w:rPr>
        <w:t>Reimbursement</w:t>
      </w:r>
      <w:r w:rsidRPr="00FF7B05">
        <w:rPr>
          <w:rFonts w:asciiTheme="minorHAnsi" w:eastAsia="Ebrima" w:hAnsiTheme="minorHAnsi" w:cs="Ebrima"/>
          <w:sz w:val="22"/>
          <w:szCs w:val="22"/>
        </w:rPr>
        <w:tab/>
        <w:t>Mileage (pre-approved) reimbursement at 72 cents per km.</w:t>
      </w:r>
      <w:r w:rsidR="009A55AA">
        <w:rPr>
          <w:rFonts w:asciiTheme="minorHAnsi" w:eastAsia="Ebrima" w:hAnsiTheme="minorHAnsi" w:cs="Ebrima"/>
          <w:sz w:val="22"/>
          <w:szCs w:val="22"/>
        </w:rPr>
        <w:t xml:space="preserve"> Own car required.</w:t>
      </w:r>
    </w:p>
    <w:p w14:paraId="4A8AA938" w14:textId="77777777" w:rsidR="00E6284B" w:rsidRPr="00B71922" w:rsidRDefault="00E6284B" w:rsidP="00B71922">
      <w:pPr>
        <w:tabs>
          <w:tab w:val="left" w:pos="1843"/>
          <w:tab w:val="left" w:pos="2268"/>
          <w:tab w:val="left" w:pos="2932"/>
        </w:tabs>
        <w:ind w:left="1560" w:hanging="1560"/>
        <w:rPr>
          <w:rFonts w:asciiTheme="minorHAnsi" w:hAnsiTheme="minorHAnsi"/>
          <w:sz w:val="22"/>
        </w:rPr>
      </w:pPr>
    </w:p>
    <w:p w14:paraId="448AAEF2" w14:textId="59090AF4" w:rsidR="00E6284B" w:rsidRDefault="00E6284B" w:rsidP="00B71922">
      <w:pPr>
        <w:tabs>
          <w:tab w:val="left" w:pos="1843"/>
          <w:tab w:val="left" w:pos="2268"/>
          <w:tab w:val="left" w:pos="2932"/>
        </w:tabs>
        <w:ind w:left="1560" w:hanging="1560"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b/>
          <w:sz w:val="22"/>
          <w:szCs w:val="22"/>
        </w:rPr>
        <w:t>Commitment</w:t>
      </w:r>
      <w:r w:rsidRPr="00FF7B05">
        <w:rPr>
          <w:rFonts w:asciiTheme="minorHAnsi" w:eastAsia="Ebrima" w:hAnsiTheme="minorHAnsi" w:cs="Ebrima"/>
          <w:sz w:val="22"/>
          <w:szCs w:val="22"/>
        </w:rPr>
        <w:tab/>
        <w:t xml:space="preserve">A commitment of at least </w:t>
      </w:r>
      <w:r w:rsidR="005E26E9">
        <w:rPr>
          <w:rFonts w:asciiTheme="minorHAnsi" w:eastAsia="Ebrima" w:hAnsiTheme="minorHAnsi" w:cs="Ebrima"/>
          <w:sz w:val="22"/>
          <w:szCs w:val="22"/>
        </w:rPr>
        <w:t>three</w:t>
      </w:r>
      <w:r w:rsidR="005E26E9" w:rsidRPr="00FF7B05">
        <w:rPr>
          <w:rFonts w:asciiTheme="minorHAnsi" w:eastAsia="Ebrima" w:hAnsiTheme="minorHAnsi" w:cs="Ebrima"/>
          <w:sz w:val="22"/>
          <w:szCs w:val="22"/>
        </w:rPr>
        <w:t xml:space="preserve"> 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months is the ideal. </w:t>
      </w:r>
      <w:r>
        <w:rPr>
          <w:rFonts w:asciiTheme="minorHAnsi" w:eastAsia="Ebrima" w:hAnsiTheme="minorHAnsi" w:cs="Ebrima"/>
          <w:sz w:val="22"/>
          <w:szCs w:val="22"/>
        </w:rPr>
        <w:t>If circumstances change</w:t>
      </w:r>
      <w:r w:rsidRPr="00FF7B05">
        <w:rPr>
          <w:rFonts w:asciiTheme="minorHAnsi" w:eastAsia="Ebrima" w:hAnsiTheme="minorHAnsi" w:cs="Ebrima"/>
          <w:sz w:val="22"/>
          <w:szCs w:val="22"/>
        </w:rPr>
        <w:t>, it is preferred that at least two weeks’ notice be given.</w:t>
      </w:r>
    </w:p>
    <w:p w14:paraId="17665F72" w14:textId="77777777" w:rsidR="00E6284B" w:rsidRPr="00B71922" w:rsidRDefault="00E6284B" w:rsidP="00B71922">
      <w:pPr>
        <w:tabs>
          <w:tab w:val="left" w:pos="1843"/>
          <w:tab w:val="left" w:pos="2932"/>
        </w:tabs>
        <w:ind w:left="1560" w:hanging="1560"/>
        <w:rPr>
          <w:rFonts w:asciiTheme="minorHAnsi" w:eastAsia="Ebrima" w:hAnsiTheme="minorHAnsi" w:cs="Ebrima"/>
          <w:b/>
          <w:szCs w:val="28"/>
        </w:rPr>
      </w:pPr>
    </w:p>
    <w:p w14:paraId="4D68509C" w14:textId="77777777" w:rsidR="00E6284B" w:rsidRDefault="00A82956" w:rsidP="00B71922">
      <w:pPr>
        <w:tabs>
          <w:tab w:val="left" w:pos="1843"/>
          <w:tab w:val="left" w:pos="2268"/>
          <w:tab w:val="left" w:pos="2932"/>
        </w:tabs>
        <w:ind w:left="1560" w:hanging="1560"/>
        <w:rPr>
          <w:rFonts w:asciiTheme="minorHAnsi" w:eastAsia="Ebrima" w:hAnsiTheme="minorHAnsi" w:cs="Ebrima"/>
          <w:sz w:val="22"/>
          <w:szCs w:val="22"/>
        </w:rPr>
      </w:pPr>
      <w:r>
        <w:rPr>
          <w:rFonts w:asciiTheme="minorHAnsi" w:eastAsia="Ebrima" w:hAnsiTheme="minorHAnsi" w:cs="Ebrima"/>
          <w:b/>
          <w:sz w:val="22"/>
          <w:szCs w:val="22"/>
        </w:rPr>
        <w:t>Location</w:t>
      </w:r>
      <w:r>
        <w:rPr>
          <w:rFonts w:asciiTheme="minorHAnsi" w:eastAsia="Ebrima" w:hAnsiTheme="minorHAnsi" w:cs="Ebrima"/>
          <w:b/>
          <w:sz w:val="22"/>
          <w:szCs w:val="22"/>
        </w:rPr>
        <w:tab/>
      </w:r>
      <w:r>
        <w:rPr>
          <w:rFonts w:asciiTheme="minorHAnsi" w:eastAsia="Ebrima" w:hAnsiTheme="minorHAnsi" w:cs="Ebrima"/>
          <w:sz w:val="22"/>
          <w:szCs w:val="22"/>
        </w:rPr>
        <w:t>Based at Landcare Research, Hamilton East, New Zealand</w:t>
      </w:r>
    </w:p>
    <w:p w14:paraId="35E9535A" w14:textId="77777777" w:rsidR="00A82956" w:rsidRPr="00B71922" w:rsidRDefault="00A82956" w:rsidP="00A82956">
      <w:pPr>
        <w:tabs>
          <w:tab w:val="left" w:pos="2268"/>
          <w:tab w:val="left" w:pos="2932"/>
        </w:tabs>
        <w:ind w:left="2127" w:hanging="2127"/>
        <w:rPr>
          <w:rFonts w:asciiTheme="minorHAnsi" w:eastAsia="Ebrima" w:hAnsiTheme="minorHAnsi" w:cs="Ebrima"/>
          <w:b/>
          <w:sz w:val="22"/>
          <w:szCs w:val="28"/>
        </w:rPr>
      </w:pPr>
    </w:p>
    <w:p w14:paraId="532F8600" w14:textId="77777777" w:rsidR="00EC0EC1" w:rsidRPr="00271C01" w:rsidRDefault="000E5B29">
      <w:pPr>
        <w:tabs>
          <w:tab w:val="left" w:pos="2932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>Agreement</w:t>
      </w:r>
    </w:p>
    <w:p w14:paraId="613493D3" w14:textId="77777777" w:rsidR="00EC0EC1" w:rsidRPr="00B71922" w:rsidRDefault="00EC0EC1">
      <w:pPr>
        <w:tabs>
          <w:tab w:val="left" w:pos="2932"/>
        </w:tabs>
        <w:rPr>
          <w:rFonts w:asciiTheme="minorHAnsi" w:hAnsiTheme="minorHAnsi"/>
          <w:sz w:val="22"/>
        </w:rPr>
      </w:pPr>
    </w:p>
    <w:p w14:paraId="39180016" w14:textId="77777777" w:rsidR="00EC0EC1" w:rsidRPr="00271C01" w:rsidRDefault="00AE63F5">
      <w:pPr>
        <w:tabs>
          <w:tab w:val="left" w:pos="284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National Wetland Trust</w:t>
      </w:r>
      <w:r w:rsidR="000E5B29" w:rsidRPr="00271C01">
        <w:rPr>
          <w:rFonts w:asciiTheme="minorHAnsi" w:eastAsia="Ebrima" w:hAnsiTheme="minorHAnsi" w:cs="Ebrima"/>
          <w:sz w:val="22"/>
          <w:szCs w:val="22"/>
        </w:rPr>
        <w:t xml:space="preserve"> will:</w:t>
      </w:r>
    </w:p>
    <w:p w14:paraId="68C81E30" w14:textId="77777777" w:rsidR="00EC0EC1" w:rsidRPr="00B71922" w:rsidRDefault="00EC0EC1">
      <w:pPr>
        <w:tabs>
          <w:tab w:val="left" w:pos="284"/>
        </w:tabs>
        <w:rPr>
          <w:rFonts w:asciiTheme="minorHAnsi" w:hAnsiTheme="minorHAnsi"/>
          <w:sz w:val="22"/>
        </w:rPr>
      </w:pPr>
    </w:p>
    <w:p w14:paraId="0DEB73C5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Provide a suitable office space, computer and basic office supplies</w:t>
      </w:r>
    </w:p>
    <w:p w14:paraId="1CC5079D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Conduct an orientation and on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>the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job training and supervision.</w:t>
      </w:r>
    </w:p>
    <w:p w14:paraId="4DC1CA9B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Ensure interns have a clear job description outlining duties which are empowering, worthwhile, interesting and challenging, yet achievable, for the intern.</w:t>
      </w:r>
    </w:p>
    <w:p w14:paraId="1E867B78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Recognise interns as professional co-workers and valued members of staff.</w:t>
      </w:r>
    </w:p>
    <w:p w14:paraId="283B784C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Where appropriate will involve the intern in the decision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>making processes.</w:t>
      </w:r>
    </w:p>
    <w:p w14:paraId="0C82BCF3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Provide reimbursement of intern’s authorised out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>of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>pocket expenses.</w:t>
      </w:r>
    </w:p>
    <w:p w14:paraId="0E9778BE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Ensure interns have access to office support, and workplace guidance.</w:t>
      </w:r>
    </w:p>
    <w:p w14:paraId="63FFC8EB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Evaluate intern’s performance and make references available </w:t>
      </w:r>
      <w:r>
        <w:rPr>
          <w:rFonts w:asciiTheme="minorHAnsi" w:eastAsia="Ebrima" w:hAnsiTheme="minorHAnsi" w:cs="Ebrima"/>
          <w:sz w:val="22"/>
          <w:szCs w:val="22"/>
        </w:rPr>
        <w:t>completion of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service.</w:t>
      </w:r>
    </w:p>
    <w:p w14:paraId="66CBCC8A" w14:textId="77777777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Support interns in the pursuit of their personal goals and professional interests related to NWT work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3372BCED" w14:textId="0344DDF9" w:rsidR="009A55AA" w:rsidRPr="00FF7B05" w:rsidRDefault="009A55AA" w:rsidP="009A55AA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Take all reasonable steps to provide a healthy and safe work environment and respect a</w:t>
      </w:r>
      <w:r>
        <w:rPr>
          <w:rFonts w:asciiTheme="minorHAnsi" w:eastAsia="Ebrima" w:hAnsiTheme="minorHAnsi" w:cs="Ebrima"/>
          <w:sz w:val="22"/>
          <w:szCs w:val="22"/>
        </w:rPr>
        <w:t>ny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request</w:t>
      </w:r>
      <w:r>
        <w:rPr>
          <w:rFonts w:asciiTheme="minorHAnsi" w:eastAsia="Ebrima" w:hAnsiTheme="minorHAnsi" w:cs="Ebrima"/>
          <w:sz w:val="22"/>
          <w:szCs w:val="22"/>
        </w:rPr>
        <w:t>s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from the intern to decline a task</w:t>
      </w:r>
    </w:p>
    <w:p w14:paraId="6DA68792" w14:textId="77777777" w:rsidR="00AE63F5" w:rsidRPr="00B71922" w:rsidRDefault="00AE63F5">
      <w:pPr>
        <w:tabs>
          <w:tab w:val="left" w:pos="2932"/>
        </w:tabs>
        <w:rPr>
          <w:rFonts w:asciiTheme="minorHAnsi" w:hAnsiTheme="minorHAnsi"/>
          <w:sz w:val="22"/>
        </w:rPr>
      </w:pPr>
    </w:p>
    <w:p w14:paraId="28ABE3C7" w14:textId="77777777" w:rsidR="00EC0EC1" w:rsidRPr="00271C01" w:rsidRDefault="000E5B29">
      <w:pPr>
        <w:tabs>
          <w:tab w:val="left" w:pos="284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The Volunteer will:</w:t>
      </w:r>
    </w:p>
    <w:p w14:paraId="654E06F5" w14:textId="77777777" w:rsidR="00EC0EC1" w:rsidRPr="00B71922" w:rsidRDefault="00EC0EC1">
      <w:pPr>
        <w:tabs>
          <w:tab w:val="left" w:pos="284"/>
        </w:tabs>
        <w:rPr>
          <w:rFonts w:asciiTheme="minorHAnsi" w:hAnsiTheme="minorHAnsi"/>
          <w:sz w:val="22"/>
        </w:rPr>
      </w:pPr>
    </w:p>
    <w:p w14:paraId="7D6DD1A6" w14:textId="684C32F8" w:rsidR="00EC0EC1" w:rsidRPr="00271C01" w:rsidRDefault="000E5B29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Attend orientation, initial training and on-going training</w:t>
      </w:r>
      <w:r w:rsidR="009A55AA">
        <w:rPr>
          <w:rFonts w:asciiTheme="minorHAnsi" w:eastAsia="Ebrima" w:hAnsiTheme="minorHAnsi" w:cs="Ebrima"/>
          <w:sz w:val="22"/>
          <w:szCs w:val="22"/>
        </w:rPr>
        <w:t>/ performance evaluation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</w:t>
      </w:r>
      <w:r w:rsidR="009A55AA">
        <w:rPr>
          <w:rFonts w:asciiTheme="minorHAnsi" w:eastAsia="Ebrima" w:hAnsiTheme="minorHAnsi" w:cs="Ebrima"/>
          <w:sz w:val="22"/>
          <w:szCs w:val="22"/>
        </w:rPr>
        <w:t>as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applicable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7910B5AD" w14:textId="5B70C60D" w:rsidR="00EC0EC1" w:rsidRPr="00271C01" w:rsidRDefault="000E5B29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Make a commitment to regular work for the </w:t>
      </w:r>
      <w:r w:rsidR="00AE63F5" w:rsidRPr="00271C01">
        <w:rPr>
          <w:rFonts w:asciiTheme="minorHAnsi" w:eastAsia="Ebrima" w:hAnsiTheme="minorHAnsi" w:cs="Ebrima"/>
          <w:sz w:val="22"/>
          <w:szCs w:val="22"/>
        </w:rPr>
        <w:t>National Wetland Trust and adhere to the job description unless otherwise agreed with the Trust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1116AF1A" w14:textId="106AB4B8" w:rsidR="00EC0EC1" w:rsidRPr="00271C01" w:rsidRDefault="00AE63F5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Participate in Trust </w:t>
      </w:r>
      <w:r w:rsidR="000E5B29" w:rsidRPr="00271C01">
        <w:rPr>
          <w:rFonts w:asciiTheme="minorHAnsi" w:eastAsia="Ebrima" w:hAnsiTheme="minorHAnsi" w:cs="Ebrima"/>
          <w:sz w:val="22"/>
          <w:szCs w:val="22"/>
        </w:rPr>
        <w:t>meetings when required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2E4838A9" w14:textId="68A3C212" w:rsidR="00EC0EC1" w:rsidRPr="00271C01" w:rsidRDefault="000E5B29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Value and support fellow team members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23B2786C" w14:textId="0D72F09A" w:rsidR="00EC0EC1" w:rsidRPr="00271C01" w:rsidRDefault="000E5B29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Accept the guidance and supervision of the </w:t>
      </w:r>
      <w:r w:rsidR="00AE63F5" w:rsidRPr="00271C01">
        <w:rPr>
          <w:rFonts w:asciiTheme="minorHAnsi" w:eastAsia="Ebrima" w:hAnsiTheme="minorHAnsi" w:cs="Ebrima"/>
          <w:sz w:val="22"/>
          <w:szCs w:val="22"/>
        </w:rPr>
        <w:t>Executive Officer and Trustees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1417B9AF" w14:textId="0D84EFA2" w:rsidR="00EC0EC1" w:rsidRPr="00271C01" w:rsidRDefault="000E5B29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Engage in work ethics that demonstrate a high standard of professionalism</w:t>
      </w:r>
      <w:r w:rsidR="00AE63F5" w:rsidRPr="00271C01">
        <w:rPr>
          <w:rFonts w:asciiTheme="minorHAnsi" w:eastAsia="Ebrima" w:hAnsiTheme="minorHAnsi" w:cs="Ebrima"/>
          <w:sz w:val="22"/>
          <w:szCs w:val="22"/>
        </w:rPr>
        <w:t xml:space="preserve"> and are aligned with the policies and philosophy of the Trust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6D3B2319" w14:textId="3FE9C95B" w:rsidR="00EC0EC1" w:rsidRPr="00271C01" w:rsidRDefault="000E5B29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Treat as confidential any information received concerning either </w:t>
      </w:r>
      <w:r w:rsidR="00AE63F5" w:rsidRPr="00271C01">
        <w:rPr>
          <w:rFonts w:asciiTheme="minorHAnsi" w:eastAsia="Ebrima" w:hAnsiTheme="minorHAnsi" w:cs="Ebrima"/>
          <w:sz w:val="22"/>
          <w:szCs w:val="22"/>
        </w:rPr>
        <w:t>the National Wetland Trust, Landcare Research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or </w:t>
      </w:r>
      <w:r w:rsidR="00AE63F5" w:rsidRPr="00271C01">
        <w:rPr>
          <w:rFonts w:asciiTheme="minorHAnsi" w:eastAsia="Ebrima" w:hAnsiTheme="minorHAnsi" w:cs="Ebrima"/>
          <w:sz w:val="22"/>
          <w:szCs w:val="22"/>
        </w:rPr>
        <w:t>their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</w:t>
      </w:r>
      <w:r w:rsidR="00AE63F5" w:rsidRPr="00271C01">
        <w:rPr>
          <w:rFonts w:asciiTheme="minorHAnsi" w:eastAsia="Ebrima" w:hAnsiTheme="minorHAnsi" w:cs="Ebrima"/>
          <w:sz w:val="22"/>
          <w:szCs w:val="22"/>
        </w:rPr>
        <w:t>partners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10BE5C96" w14:textId="06DE880C" w:rsidR="00EC0EC1" w:rsidRPr="00271C01" w:rsidRDefault="000E5B29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 xml:space="preserve">Inform </w:t>
      </w:r>
      <w:r w:rsidR="00AE63F5" w:rsidRPr="00271C01">
        <w:rPr>
          <w:rFonts w:asciiTheme="minorHAnsi" w:eastAsia="Ebrima" w:hAnsiTheme="minorHAnsi" w:cs="Ebrima"/>
          <w:sz w:val="22"/>
          <w:szCs w:val="22"/>
        </w:rPr>
        <w:t>the Executive Officer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if for any reason he/she is unable to meet a commitment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71F2AC8C" w14:textId="2215DBA0" w:rsidR="00EC0EC1" w:rsidRPr="00271C01" w:rsidRDefault="000E5B29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Give reasonable notice of leave or resignation</w:t>
      </w:r>
      <w:r w:rsidR="00AE63F5" w:rsidRPr="00271C01">
        <w:rPr>
          <w:rFonts w:asciiTheme="minorHAnsi" w:eastAsia="Ebrima" w:hAnsiTheme="minorHAnsi" w:cs="Ebrima"/>
          <w:sz w:val="22"/>
          <w:szCs w:val="22"/>
        </w:rPr>
        <w:t xml:space="preserve"> prior to the agreed completion date</w:t>
      </w:r>
      <w:r w:rsidR="009A55AA">
        <w:rPr>
          <w:rFonts w:asciiTheme="minorHAnsi" w:eastAsia="Ebrima" w:hAnsiTheme="minorHAnsi" w:cs="Ebrima"/>
          <w:sz w:val="22"/>
          <w:szCs w:val="22"/>
        </w:rPr>
        <w:t>.</w:t>
      </w:r>
    </w:p>
    <w:p w14:paraId="518F6F78" w14:textId="53D29591" w:rsidR="00EC0EC1" w:rsidRPr="009A55AA" w:rsidRDefault="000E5B29" w:rsidP="009A55AA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9A55AA">
        <w:rPr>
          <w:rFonts w:asciiTheme="minorHAnsi" w:eastAsia="Ebrima" w:hAnsiTheme="minorHAnsi" w:cs="Ebrima"/>
          <w:sz w:val="22"/>
          <w:szCs w:val="22"/>
        </w:rPr>
        <w:t>Take all reasonable steps to ensure their own safety</w:t>
      </w:r>
      <w:r w:rsidR="009A55AA" w:rsidRPr="009A55AA">
        <w:rPr>
          <w:rFonts w:asciiTheme="minorHAnsi" w:eastAsia="Ebrima" w:hAnsiTheme="minorHAnsi" w:cs="Ebrima"/>
          <w:sz w:val="22"/>
          <w:szCs w:val="22"/>
        </w:rPr>
        <w:t xml:space="preserve"> and </w:t>
      </w:r>
      <w:r w:rsidR="009A55AA">
        <w:rPr>
          <w:rFonts w:asciiTheme="minorHAnsi" w:eastAsia="Ebrima" w:hAnsiTheme="minorHAnsi" w:cs="Ebrima"/>
          <w:sz w:val="22"/>
          <w:szCs w:val="22"/>
        </w:rPr>
        <w:t>e</w:t>
      </w:r>
      <w:r w:rsidRPr="009A55AA">
        <w:rPr>
          <w:rFonts w:asciiTheme="minorHAnsi" w:eastAsia="Ebrima" w:hAnsiTheme="minorHAnsi" w:cs="Ebrima"/>
          <w:sz w:val="22"/>
          <w:szCs w:val="22"/>
        </w:rPr>
        <w:t>nsure no harm is caused to others during the course of their work</w:t>
      </w:r>
      <w:r w:rsidR="009A55AA" w:rsidRPr="009A55AA">
        <w:rPr>
          <w:rFonts w:asciiTheme="minorHAnsi" w:eastAsia="Ebrima" w:hAnsiTheme="minorHAnsi" w:cs="Ebrima"/>
          <w:sz w:val="22"/>
          <w:szCs w:val="22"/>
        </w:rPr>
        <w:t>.</w:t>
      </w:r>
    </w:p>
    <w:sectPr w:rsidR="00EC0EC1" w:rsidRPr="009A5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A295" w14:textId="77777777" w:rsidR="00DA57AE" w:rsidRDefault="00DA57AE">
      <w:r>
        <w:separator/>
      </w:r>
    </w:p>
  </w:endnote>
  <w:endnote w:type="continuationSeparator" w:id="0">
    <w:p w14:paraId="38B37F69" w14:textId="77777777" w:rsidR="00DA57AE" w:rsidRDefault="00DA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29E90" w14:textId="77777777" w:rsidR="00EC0EC1" w:rsidRDefault="000E5B29">
    <w:pPr>
      <w:tabs>
        <w:tab w:val="center" w:pos="4513"/>
        <w:tab w:val="right" w:pos="9026"/>
      </w:tabs>
      <w:ind w:firstLine="3600"/>
    </w:pPr>
    <w:r>
      <w:rPr>
        <w:sz w:val="18"/>
        <w:szCs w:val="18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71922">
      <w:rPr>
        <w:noProof/>
      </w:rPr>
      <w:t>3</w:t>
    </w:r>
    <w:r>
      <w:fldChar w:fldCharType="end"/>
    </w:r>
    <w:r>
      <w:rPr>
        <w:sz w:val="18"/>
        <w:szCs w:val="18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B71922">
      <w:rPr>
        <w:noProof/>
      </w:rPr>
      <w:t>3</w:t>
    </w:r>
    <w:r>
      <w:fldChar w:fldCharType="end"/>
    </w:r>
  </w:p>
  <w:p w14:paraId="3BD9C8B0" w14:textId="77777777" w:rsidR="00EC0EC1" w:rsidRDefault="00EC0EC1">
    <w:pPr>
      <w:tabs>
        <w:tab w:val="center" w:pos="4513"/>
        <w:tab w:val="right" w:pos="9026"/>
      </w:tabs>
      <w:spacing w:after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7C14" w14:textId="77777777" w:rsidR="00EC0EC1" w:rsidRDefault="000E5B29">
    <w:pPr>
      <w:tabs>
        <w:tab w:val="center" w:pos="4513"/>
        <w:tab w:val="right" w:pos="9026"/>
      </w:tabs>
    </w:pPr>
    <w:r>
      <w:tab/>
    </w:r>
    <w:r>
      <w:rPr>
        <w:sz w:val="18"/>
        <w:szCs w:val="18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71922">
      <w:rPr>
        <w:noProof/>
      </w:rPr>
      <w:t>1</w:t>
    </w:r>
    <w:r>
      <w:fldChar w:fldCharType="end"/>
    </w:r>
    <w:r>
      <w:rPr>
        <w:sz w:val="18"/>
        <w:szCs w:val="18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B71922">
      <w:rPr>
        <w:noProof/>
      </w:rPr>
      <w:t>3</w:t>
    </w:r>
    <w:r>
      <w:fldChar w:fldCharType="end"/>
    </w:r>
  </w:p>
  <w:p w14:paraId="1236046E" w14:textId="77777777" w:rsidR="00EC0EC1" w:rsidRDefault="00EC0E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9EAFA" w14:textId="77777777" w:rsidR="00DA57AE" w:rsidRDefault="00DA57AE">
      <w:r>
        <w:separator/>
      </w:r>
    </w:p>
  </w:footnote>
  <w:footnote w:type="continuationSeparator" w:id="0">
    <w:p w14:paraId="5B482F61" w14:textId="77777777" w:rsidR="00DA57AE" w:rsidRDefault="00DA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7D53D" w14:textId="77777777" w:rsidR="00EC0EC1" w:rsidRDefault="00EC0EC1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0A139" w14:textId="77777777" w:rsidR="00EC0EC1" w:rsidRPr="00AB46F6" w:rsidRDefault="00AB46F6" w:rsidP="00AB46F6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365A2BC7" wp14:editId="3C4E2F42">
          <wp:simplePos x="0" y="0"/>
          <wp:positionH relativeFrom="column">
            <wp:posOffset>5466080</wp:posOffset>
          </wp:positionH>
          <wp:positionV relativeFrom="paragraph">
            <wp:posOffset>-437515</wp:posOffset>
          </wp:positionV>
          <wp:extent cx="1134745" cy="1045210"/>
          <wp:effectExtent l="0" t="0" r="8255" b="2540"/>
          <wp:wrapTight wrapText="bothSides">
            <wp:wrapPolygon edited="0">
              <wp:start x="0" y="0"/>
              <wp:lineTo x="0" y="21259"/>
              <wp:lineTo x="21395" y="21259"/>
              <wp:lineTo x="2139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WT Logo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0073"/>
    <w:multiLevelType w:val="hybridMultilevel"/>
    <w:tmpl w:val="EC7CE7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2"/>
    <w:multiLevelType w:val="multilevel"/>
    <w:tmpl w:val="5EB4802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2E3B4B9C"/>
    <w:multiLevelType w:val="multilevel"/>
    <w:tmpl w:val="BEE621C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FCB416E"/>
    <w:multiLevelType w:val="multilevel"/>
    <w:tmpl w:val="A1BE7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F3628C8"/>
    <w:multiLevelType w:val="multilevel"/>
    <w:tmpl w:val="5D805A8E"/>
    <w:lvl w:ilvl="0">
      <w:numFmt w:val="bullet"/>
      <w:lvlText w:val="-"/>
      <w:lvlJc w:val="left"/>
      <w:pPr>
        <w:ind w:left="1080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720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339450B"/>
    <w:multiLevelType w:val="multilevel"/>
    <w:tmpl w:val="DA301C6E"/>
    <w:lvl w:ilvl="0">
      <w:start w:val="1"/>
      <w:numFmt w:val="bullet"/>
      <w:lvlText w:val="●"/>
      <w:lvlJc w:val="left"/>
      <w:pPr>
        <w:ind w:left="284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0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72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44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16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88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0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32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044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9B932CF"/>
    <w:multiLevelType w:val="multilevel"/>
    <w:tmpl w:val="DA301C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55D4579"/>
    <w:multiLevelType w:val="multilevel"/>
    <w:tmpl w:val="F6A2325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C1"/>
    <w:rsid w:val="000266ED"/>
    <w:rsid w:val="000933E0"/>
    <w:rsid w:val="000E5B29"/>
    <w:rsid w:val="001074FF"/>
    <w:rsid w:val="00216DDB"/>
    <w:rsid w:val="00271C01"/>
    <w:rsid w:val="00401A91"/>
    <w:rsid w:val="004B7037"/>
    <w:rsid w:val="00526B88"/>
    <w:rsid w:val="005E26E9"/>
    <w:rsid w:val="00600E2E"/>
    <w:rsid w:val="006D06E9"/>
    <w:rsid w:val="007067AB"/>
    <w:rsid w:val="007257FE"/>
    <w:rsid w:val="007F6F4B"/>
    <w:rsid w:val="00873260"/>
    <w:rsid w:val="009775F6"/>
    <w:rsid w:val="009A55AA"/>
    <w:rsid w:val="009F72D4"/>
    <w:rsid w:val="00A76E55"/>
    <w:rsid w:val="00A82956"/>
    <w:rsid w:val="00A93420"/>
    <w:rsid w:val="00AA2013"/>
    <w:rsid w:val="00AB46F6"/>
    <w:rsid w:val="00AE63F5"/>
    <w:rsid w:val="00B71922"/>
    <w:rsid w:val="00BA20A8"/>
    <w:rsid w:val="00D51EDD"/>
    <w:rsid w:val="00DA57AE"/>
    <w:rsid w:val="00DE6E72"/>
    <w:rsid w:val="00DF4AD7"/>
    <w:rsid w:val="00E6284B"/>
    <w:rsid w:val="00E855AE"/>
    <w:rsid w:val="00EC0EC1"/>
    <w:rsid w:val="00F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D1C53D"/>
  <w15:docId w15:val="{9717FCBB-0D11-436A-BC99-E15CD868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N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</w:pPr>
    <w:rPr>
      <w:rFonts w:ascii="Calibri" w:eastAsia="Calibri" w:hAnsi="Calibri" w:cs="Calibri"/>
      <w:i/>
      <w:color w:val="66666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4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F6"/>
  </w:style>
  <w:style w:type="paragraph" w:styleId="Footer">
    <w:name w:val="footer"/>
    <w:basedOn w:val="Normal"/>
    <w:link w:val="FooterChar"/>
    <w:uiPriority w:val="99"/>
    <w:unhideWhenUsed/>
    <w:rsid w:val="00AB4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F6"/>
  </w:style>
  <w:style w:type="paragraph" w:styleId="ListParagraph">
    <w:name w:val="List Paragraph"/>
    <w:basedOn w:val="Normal"/>
    <w:uiPriority w:val="34"/>
    <w:qFormat/>
    <w:rsid w:val="00873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D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Mellsop</dc:creator>
  <cp:keywords/>
  <dc:description/>
  <cp:lastModifiedBy>Karen 1</cp:lastModifiedBy>
  <cp:revision>5</cp:revision>
  <cp:lastPrinted>2017-06-22T22:24:00Z</cp:lastPrinted>
  <dcterms:created xsi:type="dcterms:W3CDTF">2016-12-20T03:29:00Z</dcterms:created>
  <dcterms:modified xsi:type="dcterms:W3CDTF">2017-06-22T22:25:00Z</dcterms:modified>
</cp:coreProperties>
</file>